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BBD8" w14:textId="77777777" w:rsidR="00A50EED" w:rsidRPr="000C3A25" w:rsidRDefault="00A50EED" w:rsidP="00A50EE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hidden="0" allowOverlap="1" wp14:anchorId="03109F0C" wp14:editId="2FB24A4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1459690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22FF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7" o:spid="_x0000_s1026" type="#_x0000_t32" style="position:absolute;margin-left:-.5pt;margin-top:0;width:0;height:1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" filled="t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hidden="0" allowOverlap="1" wp14:anchorId="65D7709C" wp14:editId="15080F14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207373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0FADD" id="Conector de Seta Reta 26" o:spid="_x0000_s1026" type="#_x0000_t32" style="position:absolute;margin-left:-.5pt;margin-top:0;width:0;height:1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hidden="0" allowOverlap="1" wp14:anchorId="71373626" wp14:editId="6E253F5F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2339165"/>
                          <a:ext cx="5334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E877F" id="Conector de Seta Reta 28" o:spid="_x0000_s1026" type="#_x0000_t32" style="position:absolute;margin-left:-.5pt;margin-top:0;width:0;height:1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hidden="0" allowOverlap="1" wp14:anchorId="25FD0B30" wp14:editId="77A2E4A9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6" name="Conector de Seta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2605865"/>
                          <a:ext cx="5334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93CA8" id="Conector de Seta Reta 6" o:spid="_x0000_s1026" type="#_x0000_t32" style="position:absolute;margin-left:-.5pt;margin-top:0;width:0;height:1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hidden="0" allowOverlap="1" wp14:anchorId="3F2B1863" wp14:editId="7353648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2871295"/>
                          <a:ext cx="5334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D5AD3" id="Conector de Seta Reta 21" o:spid="_x0000_s1026" type="#_x0000_t32" style="position:absolute;margin-left:-.5pt;margin-top:0;width:0;height:1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hidden="0" allowOverlap="1" wp14:anchorId="6143A132" wp14:editId="7A8BF093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3136090"/>
                          <a:ext cx="53346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418E2" id="Conector de Seta Reta 31" o:spid="_x0000_s1026" type="#_x0000_t32" style="position:absolute;margin-left:-.5pt;margin-top:0;width:0;height: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hidden="0" allowOverlap="1" wp14:anchorId="65992971" wp14:editId="3FD7BF93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9" name="Conector de Seta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13401520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D4E62" id="Conector de Seta Reta 9" o:spid="_x0000_s1026" type="#_x0000_t32" style="position:absolute;margin-left:-.5pt;margin-top:0;width:0;height:1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Pr="000C3A25">
        <w:rPr>
          <w:b/>
          <w:color w:val="000000"/>
          <w:sz w:val="24"/>
          <w:szCs w:val="24"/>
        </w:rPr>
        <w:t>ANEXO 02</w:t>
      </w:r>
    </w:p>
    <w:p w14:paraId="37EF47D4" w14:textId="77777777" w:rsidR="00A50EED" w:rsidRPr="000C3A25" w:rsidRDefault="00A50EED" w:rsidP="00A50EE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9"/>
          <w:szCs w:val="29"/>
        </w:rPr>
      </w:pPr>
    </w:p>
    <w:p w14:paraId="71A35B51" w14:textId="29359B29" w:rsidR="00A50EED" w:rsidRPr="000C3A25" w:rsidRDefault="00A50EED" w:rsidP="00A50EED">
      <w:pPr>
        <w:spacing w:line="259" w:lineRule="auto"/>
        <w:ind w:left="444" w:right="365"/>
        <w:jc w:val="center"/>
        <w:rPr>
          <w:b/>
          <w:sz w:val="24"/>
          <w:szCs w:val="24"/>
        </w:rPr>
      </w:pPr>
      <w:r w:rsidRPr="000C3A25">
        <w:rPr>
          <w:b/>
          <w:sz w:val="24"/>
          <w:szCs w:val="24"/>
        </w:rPr>
        <w:t xml:space="preserve">FORMULÁRIO DE INSCRIÇÃO PARA HABILITAÇÃO AO PROCESSO DE RENOVAÇÃO DA COMPOSIÇÃO DO COMITÊ COMITÊ </w:t>
      </w:r>
      <w:r w:rsidR="003F6072" w:rsidRPr="000C3A25">
        <w:rPr>
          <w:b/>
          <w:sz w:val="24"/>
          <w:szCs w:val="24"/>
        </w:rPr>
        <w:t>CANOINHAS E AFLUENTES DO RIO NEGRO</w:t>
      </w:r>
    </w:p>
    <w:p w14:paraId="22F32152" w14:textId="77777777" w:rsidR="00A50EED" w:rsidRPr="000C3A25" w:rsidRDefault="00A50EED" w:rsidP="00A50E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CBD9D8B" w14:textId="77777777" w:rsidR="00A50EED" w:rsidRPr="000C3A25" w:rsidRDefault="00A50EED" w:rsidP="00A50EED">
      <w:pPr>
        <w:spacing w:before="1"/>
        <w:ind w:left="443" w:right="365"/>
        <w:jc w:val="center"/>
        <w:rPr>
          <w:b/>
          <w:sz w:val="24"/>
          <w:szCs w:val="24"/>
        </w:rPr>
      </w:pPr>
      <w:r w:rsidRPr="000C3A25">
        <w:rPr>
          <w:b/>
          <w:sz w:val="24"/>
          <w:szCs w:val="24"/>
        </w:rPr>
        <w:t xml:space="preserve">SEGMENTO: </w:t>
      </w:r>
      <w:r w:rsidRPr="000C3A25">
        <w:rPr>
          <w:b/>
          <w:sz w:val="24"/>
          <w:szCs w:val="24"/>
          <w:u w:val="single"/>
        </w:rPr>
        <w:t>POPULAÇÃO DA BACIA</w:t>
      </w:r>
    </w:p>
    <w:p w14:paraId="5151A1E8" w14:textId="77777777" w:rsidR="00A50EED" w:rsidRDefault="00A50EED" w:rsidP="00A50E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3BD14E7" w14:textId="77777777" w:rsidR="00A50EED" w:rsidRDefault="00A50EED" w:rsidP="00A50EE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tbl>
      <w:tblPr>
        <w:tblW w:w="861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A50EED" w14:paraId="38DB1861" w14:textId="77777777" w:rsidTr="002F1D17">
        <w:trPr>
          <w:trHeight w:val="957"/>
        </w:trPr>
        <w:tc>
          <w:tcPr>
            <w:tcW w:w="8618" w:type="dxa"/>
          </w:tcPr>
          <w:p w14:paraId="38A1664A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- IDENTIFICAÇÃO</w:t>
            </w:r>
          </w:p>
          <w:p w14:paraId="22DDFA61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40"/>
                <w:tab w:val="left" w:pos="8514"/>
              </w:tabs>
              <w:spacing w:before="136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RAZÃO SOCIAL: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SIGLA: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A50EED" w14:paraId="5F8379B3" w14:textId="77777777" w:rsidTr="002F1D17">
        <w:trPr>
          <w:trHeight w:val="3043"/>
        </w:trPr>
        <w:tc>
          <w:tcPr>
            <w:tcW w:w="8618" w:type="dxa"/>
          </w:tcPr>
          <w:p w14:paraId="48432378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- ENDEREÇO</w:t>
            </w:r>
          </w:p>
          <w:p w14:paraId="52B49174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4575"/>
                <w:tab w:val="left" w:pos="5141"/>
                <w:tab w:val="left" w:pos="5374"/>
                <w:tab w:val="left" w:pos="6717"/>
                <w:tab w:val="left" w:pos="6796"/>
                <w:tab w:val="left" w:pos="8191"/>
                <w:tab w:val="left" w:pos="8251"/>
                <w:tab w:val="left" w:pos="8291"/>
                <w:tab w:val="left" w:pos="8545"/>
              </w:tabs>
              <w:spacing w:before="136" w:line="362" w:lineRule="auto"/>
              <w:ind w:left="107" w:righ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FONE: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WHATSAPP: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CAIXA POSTAL: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743CE754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69"/>
              </w:tabs>
              <w:spacing w:before="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A50EED" w14:paraId="393452E1" w14:textId="77777777" w:rsidTr="002F1D17">
        <w:trPr>
          <w:trHeight w:val="2627"/>
        </w:trPr>
        <w:tc>
          <w:tcPr>
            <w:tcW w:w="8618" w:type="dxa"/>
          </w:tcPr>
          <w:p w14:paraId="51E0AF5A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8"/>
                <w:tab w:val="left" w:pos="5283"/>
                <w:tab w:val="left" w:pos="6070"/>
                <w:tab w:val="left" w:pos="6912"/>
              </w:tabs>
              <w:spacing w:before="114" w:line="364" w:lineRule="auto"/>
              <w:ind w:left="107" w:right="1693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- REGISTRO DATA DA FUNDAÇÃO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Nº CNPJ: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3B3FC0B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Nº, LOCAL E DATA DO REGISTRO DE CONSTITUIÇÃO:</w:t>
            </w:r>
          </w:p>
          <w:p w14:paraId="1AD8FE80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11A83970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5"/>
                <w:szCs w:val="15"/>
              </w:rPr>
            </w:pPr>
          </w:p>
          <w:p w14:paraId="7DB0355B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0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 wp14:anchorId="52DD36FA" wp14:editId="0B930717">
                      <wp:extent cx="5334635" cy="6350"/>
                      <wp:effectExtent l="0" t="0" r="0" b="0"/>
                      <wp:docPr id="2" name="Agrupar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635" cy="6350"/>
                                <a:chOff x="2678683" y="3776825"/>
                                <a:chExt cx="5334635" cy="6350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2678683" y="3776825"/>
                                  <a:ext cx="5334635" cy="6350"/>
                                  <a:chOff x="0" y="0"/>
                                  <a:chExt cx="5334635" cy="635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334625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780657" w14:textId="77777777" w:rsidR="00A50EED" w:rsidRDefault="00A50EED" w:rsidP="00A50EE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Conector de Seta Reta 4"/>
                                <wps:cNvCnPr/>
                                <wps:spPr>
                                  <a:xfrm>
                                    <a:off x="0" y="3175"/>
                                    <a:ext cx="5334635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D36FA" id="Agrupar 2" o:spid="_x0000_s1026" style="width:420.05pt;height:.5pt;mso-position-horizontal-relative:char;mso-position-vertical-relative:line" coordorigin="26786,37768" coordsize="53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">
                      <v:group id="Agrupar 1" o:spid="_x0000_s1027" style="position:absolute;left:26786;top:37768;width:53347;height:63" coordsize="5334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3" o:spid="_x0000_s1028" style="position:absolute;width:53346;height: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6780657" w14:textId="77777777" w:rsidR="00A50EED" w:rsidRDefault="00A50EED" w:rsidP="00A50EE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Conector de Seta Reta 4" o:spid="_x0000_s1029" type="#_x0000_t32" style="position:absolute;top:31;width:53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GO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jf&#10;K+EGyPkHAAD//wMAUEsBAi0AFAAGAAgAAAAhANvh9svuAAAAhQEAABMAAAAAAAAAAAAAAAAAAAAA&#10;AFtDb250ZW50X1R5cGVzXS54bWxQSwECLQAUAAYACAAAACEAWvQsW78AAAAVAQAACwAAAAAAAAAA&#10;AAAAAAAfAQAAX3JlbHMvLnJlbHNQSwECLQAUAAYACAAAACEA4KTRjr0AAADaAAAADwAAAAAAAAAA&#10;AAAAAAAHAgAAZHJzL2Rvd25yZXYueG1sUEsFBgAAAAADAAMAtwAAAPECAAAAAA==&#10;" filled="t">
                          <v:stroke startarrowwidth="narrow" startarrowlength="short" endarrowwidth="narrow" endarrowlength="shor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BFBE2AF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Nº, LOCAL E DATA DO REGISTRO DO ESTATUTO:</w:t>
            </w:r>
          </w:p>
        </w:tc>
      </w:tr>
      <w:tr w:rsidR="00A50EED" w14:paraId="1AF3284E" w14:textId="77777777" w:rsidTr="002F1D17">
        <w:trPr>
          <w:trHeight w:val="3045"/>
        </w:trPr>
        <w:tc>
          <w:tcPr>
            <w:tcW w:w="8618" w:type="dxa"/>
          </w:tcPr>
          <w:p w14:paraId="0F724B80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IV - OBJETIVO E FINALIDADE PREVISTOS NO ESTATUTO</w:t>
            </w:r>
          </w:p>
          <w:p w14:paraId="289964DF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143AF62A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370865D5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6029F1C2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7D363C0E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49B56A71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46293594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34F3700C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  <w:p w14:paraId="275C4C98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D33045A" w14:textId="77777777" w:rsidR="00A50EED" w:rsidRDefault="00A50EED" w:rsidP="00A50EED">
      <w:pPr>
        <w:rPr>
          <w:sz w:val="24"/>
          <w:szCs w:val="24"/>
        </w:rPr>
      </w:pPr>
    </w:p>
    <w:p w14:paraId="7D5DFDF1" w14:textId="77777777" w:rsidR="008E2ED2" w:rsidRPr="008E2ED2" w:rsidRDefault="008E2ED2" w:rsidP="008E2ED2">
      <w:pPr>
        <w:rPr>
          <w:sz w:val="24"/>
          <w:szCs w:val="24"/>
        </w:rPr>
        <w:sectPr w:rsidR="008E2ED2" w:rsidRPr="008E2ED2">
          <w:headerReference w:type="default" r:id="rId7"/>
          <w:pgSz w:w="11910" w:h="16840"/>
          <w:pgMar w:top="1580" w:right="1480" w:bottom="280" w:left="1400" w:header="720" w:footer="720" w:gutter="0"/>
          <w:cols w:space="720"/>
        </w:sectPr>
      </w:pPr>
    </w:p>
    <w:p w14:paraId="19E3FCF1" w14:textId="77777777" w:rsidR="00A50EED" w:rsidRDefault="00A50EED" w:rsidP="00A50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861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A50EED" w14:paraId="63D127BB" w14:textId="77777777" w:rsidTr="002F1D17">
        <w:trPr>
          <w:trHeight w:val="3640"/>
        </w:trPr>
        <w:tc>
          <w:tcPr>
            <w:tcW w:w="8618" w:type="dxa"/>
          </w:tcPr>
          <w:p w14:paraId="74D5C2A0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 – INDICAR POR MEIO DE TÓPICOS AS PRINCIPAIS ATIVIDADES RELACIONADAS A RECURSOS HÍDRICOS DESENVOLVIDAS NOS ÚLTIMOS DOIS ANOS</w:t>
            </w:r>
          </w:p>
          <w:p w14:paraId="3C2429C0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6941CE7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B929779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047661FD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3D7CB19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E268C28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28888E4A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142F73E9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D80EAD6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147CAB3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2E174DB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430488E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6CB380B3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A6B5CBA" w14:textId="77777777" w:rsidR="008E2ED2" w:rsidRDefault="008E2ED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9" w:lineRule="auto"/>
              <w:ind w:left="107" w:right="9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A50EED" w14:paraId="6E8743EC" w14:textId="77777777" w:rsidTr="002F1D17">
        <w:trPr>
          <w:trHeight w:val="540"/>
        </w:trPr>
        <w:tc>
          <w:tcPr>
            <w:tcW w:w="8618" w:type="dxa"/>
          </w:tcPr>
          <w:p w14:paraId="69EE1ACE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VI – SETOR AO QUAL PRETENDE SE HABILITAR</w:t>
            </w:r>
          </w:p>
        </w:tc>
      </w:tr>
      <w:tr w:rsidR="00A50EED" w14:paraId="4B3B2CEF" w14:textId="77777777" w:rsidTr="002F1D17">
        <w:trPr>
          <w:trHeight w:val="537"/>
        </w:trPr>
        <w:tc>
          <w:tcPr>
            <w:tcW w:w="8618" w:type="dxa"/>
          </w:tcPr>
          <w:p w14:paraId="5645B4F0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a) Poder Executivo Municipal</w:t>
            </w:r>
          </w:p>
        </w:tc>
      </w:tr>
      <w:tr w:rsidR="00A50EED" w14:paraId="4AFBAE2E" w14:textId="77777777" w:rsidTr="002F1D17">
        <w:trPr>
          <w:trHeight w:val="537"/>
        </w:trPr>
        <w:tc>
          <w:tcPr>
            <w:tcW w:w="8618" w:type="dxa"/>
          </w:tcPr>
          <w:p w14:paraId="3837AD2F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b) Poder Legislativo Municipal</w:t>
            </w:r>
          </w:p>
        </w:tc>
      </w:tr>
      <w:tr w:rsidR="00A50EED" w14:paraId="5E858E8F" w14:textId="77777777" w:rsidTr="002F1D17">
        <w:trPr>
          <w:trHeight w:val="537"/>
        </w:trPr>
        <w:tc>
          <w:tcPr>
            <w:tcW w:w="8618" w:type="dxa"/>
          </w:tcPr>
          <w:p w14:paraId="3455E6D7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c) Consórcios e associações intermunicipais</w:t>
            </w:r>
          </w:p>
        </w:tc>
      </w:tr>
      <w:tr w:rsidR="00A50EED" w14:paraId="5392D53F" w14:textId="77777777" w:rsidTr="002F1D17">
        <w:trPr>
          <w:trHeight w:val="539"/>
        </w:trPr>
        <w:tc>
          <w:tcPr>
            <w:tcW w:w="8618" w:type="dxa"/>
          </w:tcPr>
          <w:p w14:paraId="44BAF697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d) associações regionais, locais ou setoriais de usuários de recursos hídricos;</w:t>
            </w:r>
          </w:p>
        </w:tc>
      </w:tr>
      <w:tr w:rsidR="00A50EED" w14:paraId="344313AA" w14:textId="77777777" w:rsidTr="002F1D17">
        <w:trPr>
          <w:trHeight w:val="834"/>
        </w:trPr>
        <w:tc>
          <w:tcPr>
            <w:tcW w:w="8618" w:type="dxa"/>
          </w:tcPr>
          <w:p w14:paraId="430BBC49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1" w:line="259" w:lineRule="auto"/>
              <w:ind w:left="107" w:right="12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e) organizações técnicas e de ensino e pesquisa com interesse na área de recursos hídricos</w:t>
            </w:r>
          </w:p>
        </w:tc>
      </w:tr>
      <w:tr w:rsidR="00A50EED" w14:paraId="5EC0230B" w14:textId="77777777" w:rsidTr="002F1D17">
        <w:trPr>
          <w:trHeight w:val="835"/>
        </w:trPr>
        <w:tc>
          <w:tcPr>
            <w:tcW w:w="8618" w:type="dxa"/>
          </w:tcPr>
          <w:p w14:paraId="0C561DC1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7"/>
              </w:tabs>
              <w:spacing w:before="112" w:line="259" w:lineRule="auto"/>
              <w:ind w:left="107" w:right="8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f) organizações não governamentais com objetivos de defesa de interesses difusos e coletivos da sociedade;</w:t>
            </w:r>
          </w:p>
        </w:tc>
      </w:tr>
      <w:tr w:rsidR="00A50EED" w14:paraId="73FA4A85" w14:textId="77777777" w:rsidTr="002F1D17">
        <w:trPr>
          <w:trHeight w:val="837"/>
        </w:trPr>
        <w:tc>
          <w:tcPr>
            <w:tcW w:w="8618" w:type="dxa"/>
          </w:tcPr>
          <w:p w14:paraId="0C0D441A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before="114" w:line="259" w:lineRule="auto"/>
              <w:ind w:left="107" w:right="89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g) outras organizações reconhecidas pelo Conselho Estadual de Recursos Hídricos – CERH</w:t>
            </w:r>
          </w:p>
        </w:tc>
      </w:tr>
      <w:tr w:rsidR="00A50EED" w14:paraId="676BF1D1" w14:textId="77777777" w:rsidTr="002F1D17">
        <w:trPr>
          <w:trHeight w:val="537"/>
        </w:trPr>
        <w:tc>
          <w:tcPr>
            <w:tcW w:w="8618" w:type="dxa"/>
          </w:tcPr>
          <w:p w14:paraId="6409CF8B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"/>
              </w:tabs>
              <w:spacing w:before="11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) </w:t>
            </w:r>
            <w:r>
              <w:rPr>
                <w:color w:val="000000"/>
                <w:sz w:val="24"/>
                <w:szCs w:val="24"/>
              </w:rPr>
              <w:t>h) Comunidade Indígena</w:t>
            </w:r>
          </w:p>
        </w:tc>
      </w:tr>
      <w:tr w:rsidR="00A50EED" w14:paraId="4BF50BA0" w14:textId="77777777" w:rsidTr="002F1D17">
        <w:trPr>
          <w:trHeight w:val="4356"/>
        </w:trPr>
        <w:tc>
          <w:tcPr>
            <w:tcW w:w="8618" w:type="dxa"/>
          </w:tcPr>
          <w:p w14:paraId="3328D577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9" w:lineRule="auto"/>
              <w:ind w:left="107" w:right="10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VII – NOME DO REPRESENTANTE LEGAL DA ORGANIZAÇÃO PARA A ASSEMBLEIA SETORIAL PÚBLICA</w:t>
            </w:r>
          </w:p>
          <w:p w14:paraId="4091F758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9"/>
                <w:tab w:val="left" w:pos="5621"/>
                <w:tab w:val="left" w:pos="8269"/>
              </w:tabs>
              <w:spacing w:before="115" w:line="364" w:lineRule="auto"/>
              <w:ind w:left="107" w:right="33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CPF: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ACABEE4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4575"/>
                <w:tab w:val="left" w:pos="5141"/>
                <w:tab w:val="left" w:pos="6677"/>
                <w:tab w:val="left" w:pos="6718"/>
                <w:tab w:val="left" w:pos="8252"/>
                <w:tab w:val="left" w:pos="8292"/>
              </w:tabs>
              <w:spacing w:line="362" w:lineRule="auto"/>
              <w:ind w:left="107" w:right="2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0F09F517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9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48989842" w14:textId="347A37E3" w:rsidR="00A50EED" w:rsidRDefault="00796D97" w:rsidP="00A50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VIII </w:t>
            </w:r>
            <w:r w:rsidR="003F6072"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A50EED">
              <w:rPr>
                <w:b/>
                <w:color w:val="000000"/>
                <w:sz w:val="24"/>
                <w:szCs w:val="24"/>
              </w:rPr>
              <w:t>INDICAR OS NOMES DOS REPRESENTANTES LEGAIS DA ORGANIZAÇÃO CASO SEJA SELECIONADA PARA OCUPAR UMA VAGA</w:t>
            </w:r>
            <w:r w:rsidR="003F6072">
              <w:rPr>
                <w:b/>
                <w:color w:val="000000"/>
                <w:sz w:val="24"/>
                <w:szCs w:val="24"/>
              </w:rPr>
              <w:t xml:space="preserve"> NO COMITÊ</w:t>
            </w:r>
          </w:p>
          <w:p w14:paraId="6881B16C" w14:textId="77777777" w:rsidR="003F6072" w:rsidRDefault="003F6072" w:rsidP="00A50E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30349B90" w14:textId="77777777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2" w:lineRule="auto"/>
              <w:ind w:left="107" w:right="706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TITULAR:</w:t>
            </w:r>
          </w:p>
          <w:p w14:paraId="6D40AA7E" w14:textId="77777777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0"/>
                <w:tab w:val="left" w:pos="5619"/>
                <w:tab w:val="left" w:pos="8271"/>
              </w:tabs>
              <w:spacing w:line="362" w:lineRule="auto"/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CPF: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64D9930A" w14:textId="77777777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1"/>
                <w:tab w:val="left" w:pos="4577"/>
                <w:tab w:val="left" w:pos="5143"/>
                <w:tab w:val="left" w:pos="6676"/>
                <w:tab w:val="left" w:pos="6716"/>
                <w:tab w:val="left" w:pos="8250"/>
                <w:tab w:val="left" w:pos="8290"/>
              </w:tabs>
              <w:spacing w:line="362" w:lineRule="auto"/>
              <w:ind w:left="107" w:right="2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09EADCCC" w14:textId="77777777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SUPLENTE:</w:t>
            </w:r>
          </w:p>
          <w:p w14:paraId="122542BF" w14:textId="77777777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9"/>
                <w:tab w:val="left" w:pos="5620"/>
                <w:tab w:val="left" w:pos="8268"/>
              </w:tabs>
              <w:spacing w:before="137" w:line="364" w:lineRule="auto"/>
              <w:ind w:left="107" w:right="3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CPF: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3A7E5B8D" w14:textId="77777777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5"/>
                <w:tab w:val="left" w:pos="6676"/>
                <w:tab w:val="left" w:pos="6718"/>
                <w:tab w:val="left" w:pos="8251"/>
                <w:tab w:val="left" w:pos="8292"/>
              </w:tabs>
              <w:spacing w:line="362" w:lineRule="auto"/>
              <w:ind w:left="107" w:right="2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0C0C390B" w14:textId="0567C16E" w:rsidR="003F6072" w:rsidRDefault="003F6072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  <w:tr w:rsidR="003F6072" w14:paraId="36A3A59C" w14:textId="77777777" w:rsidTr="003F6072">
        <w:trPr>
          <w:trHeight w:val="174"/>
        </w:trPr>
        <w:tc>
          <w:tcPr>
            <w:tcW w:w="8618" w:type="dxa"/>
          </w:tcPr>
          <w:p w14:paraId="150D347F" w14:textId="77777777" w:rsidR="003F6072" w:rsidRDefault="003F6072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9" w:lineRule="auto"/>
              <w:ind w:left="107" w:right="104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12CBCE8C" w14:textId="77777777" w:rsidR="00A50EED" w:rsidRDefault="00A50EED" w:rsidP="00A50EED">
      <w:pPr>
        <w:rPr>
          <w:sz w:val="2"/>
          <w:szCs w:val="2"/>
        </w:rPr>
        <w:sectPr w:rsidR="00A50EED">
          <w:pgSz w:w="11910" w:h="16840"/>
          <w:pgMar w:top="1400" w:right="1480" w:bottom="280" w:left="14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hidden="0" allowOverlap="1" wp14:anchorId="2283B0E9" wp14:editId="31268CEC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5576415"/>
                          <a:ext cx="5334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AED98" id="Conector de Seta Reta 19" o:spid="_x0000_s1026" type="#_x0000_t32" style="position:absolute;margin-left:-.5pt;margin-top:0;width:0;height:1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hidden="0" allowOverlap="1" wp14:anchorId="2EF90F01" wp14:editId="23C167F7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5841210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A005E" id="Conector de Seta Reta 18" o:spid="_x0000_s1026" type="#_x0000_t32" style="position:absolute;margin-left:-.5pt;margin-top:0;width:0;height:1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hidden="0" allowOverlap="1" wp14:anchorId="4DBE36F6" wp14:editId="154F591B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6106640"/>
                          <a:ext cx="5334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86324" id="Conector de Seta Reta 11" o:spid="_x0000_s1026" type="#_x0000_t32" style="position:absolute;margin-left:-.5pt;margin-top:0;width:0;height:1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hidden="0" allowOverlap="1" wp14:anchorId="201A1D34" wp14:editId="24DF16CE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637143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66949" id="Conector de Seta Reta 5" o:spid="_x0000_s1026" type="#_x0000_t32" style="position:absolute;margin-left:-.5pt;margin-top:0;width:0;height:1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hidden="0" allowOverlap="1" wp14:anchorId="1D7A982E" wp14:editId="032CF129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6636865"/>
                          <a:ext cx="5334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56DF7" id="Conector de Seta Reta 30" o:spid="_x0000_s1026" type="#_x0000_t32" style="position:absolute;margin-left:-.5pt;margin-top:0;width:0;height:1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hidden="0" allowOverlap="1" wp14:anchorId="6E2C5A34" wp14:editId="368D7275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6902295"/>
                          <a:ext cx="53352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78384" id="Conector de Seta Reta 25" o:spid="_x0000_s1026" type="#_x0000_t32" style="position:absolute;margin-left:-.5pt;margin-top:0;width:0;height:1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</w:p>
    <w:p w14:paraId="2FBF8709" w14:textId="77777777" w:rsidR="00A50EED" w:rsidRDefault="00A50EED" w:rsidP="00A50E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W w:w="861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8"/>
      </w:tblGrid>
      <w:tr w:rsidR="00A50EED" w14:paraId="69682F6F" w14:textId="77777777" w:rsidTr="003F6072">
        <w:trPr>
          <w:trHeight w:val="70"/>
        </w:trPr>
        <w:tc>
          <w:tcPr>
            <w:tcW w:w="8618" w:type="dxa"/>
          </w:tcPr>
          <w:p w14:paraId="4BF74D95" w14:textId="599402FB" w:rsidR="00A50EED" w:rsidRDefault="00A50EED" w:rsidP="003F6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2" w:lineRule="auto"/>
              <w:ind w:left="107" w:right="7060"/>
              <w:rPr>
                <w:color w:val="000000"/>
                <w:sz w:val="24"/>
                <w:szCs w:val="24"/>
              </w:rPr>
            </w:pPr>
          </w:p>
        </w:tc>
      </w:tr>
      <w:tr w:rsidR="00A50EED" w14:paraId="157CFB3E" w14:textId="77777777" w:rsidTr="002F1D17">
        <w:trPr>
          <w:trHeight w:val="954"/>
        </w:trPr>
        <w:tc>
          <w:tcPr>
            <w:tcW w:w="8618" w:type="dxa"/>
          </w:tcPr>
          <w:p w14:paraId="5CF09B26" w14:textId="26ABFB63" w:rsidR="00A50EED" w:rsidRDefault="00796D97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IX </w:t>
            </w:r>
            <w:r w:rsidR="00A50EED">
              <w:rPr>
                <w:b/>
                <w:color w:val="000000"/>
                <w:sz w:val="24"/>
                <w:szCs w:val="24"/>
              </w:rPr>
              <w:t xml:space="preserve">– REGIÃO </w:t>
            </w:r>
            <w:r w:rsidR="003F6072">
              <w:rPr>
                <w:b/>
                <w:color w:val="000000"/>
                <w:sz w:val="24"/>
                <w:szCs w:val="24"/>
              </w:rPr>
              <w:t>HIDRO</w:t>
            </w:r>
            <w:r w:rsidR="00A50EED">
              <w:rPr>
                <w:b/>
                <w:color w:val="000000"/>
                <w:sz w:val="24"/>
                <w:szCs w:val="24"/>
              </w:rPr>
              <w:t>GRÁFICA DE ATUAÇÃO</w:t>
            </w:r>
          </w:p>
        </w:tc>
      </w:tr>
      <w:tr w:rsidR="00A50EED" w14:paraId="13E1034E" w14:textId="77777777" w:rsidTr="002F1D17">
        <w:trPr>
          <w:trHeight w:val="6545"/>
        </w:trPr>
        <w:tc>
          <w:tcPr>
            <w:tcW w:w="8618" w:type="dxa"/>
          </w:tcPr>
          <w:p w14:paraId="76BF255A" w14:textId="15FE16E6" w:rsidR="00A50EED" w:rsidRDefault="00796D97" w:rsidP="0079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7"/>
              </w:tabs>
              <w:spacing w:line="259" w:lineRule="auto"/>
              <w:ind w:left="114" w:right="9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X </w:t>
            </w:r>
            <w:r w:rsidR="00A50EED">
              <w:rPr>
                <w:b/>
                <w:color w:val="000000"/>
                <w:sz w:val="24"/>
                <w:szCs w:val="24"/>
              </w:rPr>
              <w:t xml:space="preserve">- DECLARO, SOB AS PENAS DA LEI, QUE OS DOCUMENTOS APRESENTADOS, EM ATENDIMENTO À CLÁUSULA 8ª. DO EDITAL DE CONVOCAÇÃO DAS ASSEMBLEIAS SETORIAIS PÚBLICAS PARA RENOVAÇÃO DA COMPOSIÇÃO DO COMITÊ </w:t>
            </w:r>
            <w:r w:rsidR="000C3A25">
              <w:rPr>
                <w:b/>
                <w:color w:val="000000"/>
                <w:sz w:val="24"/>
                <w:szCs w:val="24"/>
              </w:rPr>
              <w:t>CANOINHAS E AFLUENTES DO RIO NEGRO</w:t>
            </w:r>
            <w:r w:rsidR="00A50EED">
              <w:rPr>
                <w:b/>
                <w:color w:val="000000"/>
                <w:sz w:val="24"/>
                <w:szCs w:val="24"/>
              </w:rPr>
              <w:t xml:space="preserve"> PARA A GESTÃO 202</w:t>
            </w:r>
            <w:r w:rsidR="000C3A25">
              <w:rPr>
                <w:b/>
                <w:color w:val="000000"/>
                <w:sz w:val="24"/>
                <w:szCs w:val="24"/>
              </w:rPr>
              <w:t>4</w:t>
            </w:r>
            <w:r w:rsidR="00A50EED">
              <w:rPr>
                <w:b/>
                <w:color w:val="000000"/>
                <w:sz w:val="24"/>
                <w:szCs w:val="24"/>
              </w:rPr>
              <w:t>-202</w:t>
            </w:r>
            <w:r w:rsidR="000C3A25">
              <w:rPr>
                <w:b/>
                <w:color w:val="000000"/>
                <w:sz w:val="24"/>
                <w:szCs w:val="24"/>
              </w:rPr>
              <w:t>7</w:t>
            </w:r>
            <w:r w:rsidR="00A50EED">
              <w:rPr>
                <w:b/>
                <w:color w:val="000000"/>
                <w:sz w:val="24"/>
                <w:szCs w:val="24"/>
              </w:rPr>
              <w:t>, CONSTITUEM CÓPIAS AUTÊNTICAS DOS ORIGINAIS.</w:t>
            </w:r>
          </w:p>
          <w:p w14:paraId="1E08F7DE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919B106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9A927EB" w14:textId="3A13E23A" w:rsidR="00A50EED" w:rsidRDefault="00796D97" w:rsidP="00796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"/>
              </w:tabs>
              <w:ind w:left="11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XI </w:t>
            </w:r>
            <w:r w:rsidR="00A50EED">
              <w:rPr>
                <w:b/>
                <w:color w:val="000000"/>
                <w:sz w:val="24"/>
                <w:szCs w:val="24"/>
              </w:rPr>
              <w:t>– RESPONSÁVEL LEGAL PELA ORGANIZAÇÃO</w:t>
            </w:r>
          </w:p>
          <w:p w14:paraId="796D3C0F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9"/>
                <w:tab w:val="left" w:pos="8321"/>
              </w:tabs>
              <w:spacing w:before="137"/>
              <w:ind w:left="10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CARGO: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6EA5F58C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0"/>
                <w:tab w:val="left" w:pos="4575"/>
                <w:tab w:val="left" w:pos="5141"/>
                <w:tab w:val="left" w:pos="6677"/>
                <w:tab w:val="left" w:pos="6718"/>
                <w:tab w:val="left" w:pos="8251"/>
                <w:tab w:val="left" w:pos="8292"/>
              </w:tabs>
              <w:spacing w:before="141" w:line="362" w:lineRule="auto"/>
              <w:ind w:left="107" w:right="2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RUA: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Nº: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COMPLEMENTO: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BAIRRO: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MUNICÍPIO: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>UF: _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 CEP: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</w:rPr>
              <w:t xml:space="preserve">FONE: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6FC9DD7D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7"/>
              </w:tabs>
              <w:spacing w:before="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  <w:p w14:paraId="2E42F853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6"/>
                <w:szCs w:val="26"/>
              </w:rPr>
            </w:pPr>
          </w:p>
          <w:p w14:paraId="5A3D61FD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33"/>
                <w:szCs w:val="33"/>
              </w:rPr>
            </w:pPr>
          </w:p>
          <w:p w14:paraId="7FE51EF1" w14:textId="77777777" w:rsidR="00A50EED" w:rsidRDefault="00A50EED" w:rsidP="002F1D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9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ASSINATURA: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0DA160F0" w14:textId="0BB29BB5" w:rsidR="00494CF3" w:rsidRDefault="00A50EED" w:rsidP="003F607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hidden="0" allowOverlap="1" wp14:anchorId="6B6CBCC1" wp14:editId="4592388A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6770" y="9183850"/>
                          <a:ext cx="5029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7C858D" id="Conector de Seta Reta 17" o:spid="_x0000_s1026" type="#_x0000_t32" style="position:absolute;margin-left:-.5pt;margin-top:0;width:0;height:1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" filled="t" strokeweight=".26667mm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</w:p>
    <w:sectPr w:rsidR="00494CF3" w:rsidSect="003F6072">
      <w:pgSz w:w="11910" w:h="16840"/>
      <w:pgMar w:top="1400" w:right="14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06F3" w14:textId="77777777" w:rsidR="00465C90" w:rsidRDefault="00465C90" w:rsidP="003F6072">
      <w:r>
        <w:separator/>
      </w:r>
    </w:p>
  </w:endnote>
  <w:endnote w:type="continuationSeparator" w:id="0">
    <w:p w14:paraId="43958BE6" w14:textId="77777777" w:rsidR="00465C90" w:rsidRDefault="00465C90" w:rsidP="003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158D6" w14:textId="77777777" w:rsidR="00465C90" w:rsidRDefault="00465C90" w:rsidP="003F6072">
      <w:r>
        <w:separator/>
      </w:r>
    </w:p>
  </w:footnote>
  <w:footnote w:type="continuationSeparator" w:id="0">
    <w:p w14:paraId="49B3D1AE" w14:textId="77777777" w:rsidR="00465C90" w:rsidRDefault="00465C90" w:rsidP="003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F79D" w14:textId="77777777" w:rsidR="003F6072" w:rsidRDefault="003F6072" w:rsidP="003F6072">
    <w:pPr>
      <w:pStyle w:val="Cabealho"/>
      <w:tabs>
        <w:tab w:val="center" w:pos="4818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59A035D6" wp14:editId="723E4694">
              <wp:simplePos x="0" y="0"/>
              <wp:positionH relativeFrom="column">
                <wp:posOffset>1414145</wp:posOffset>
              </wp:positionH>
              <wp:positionV relativeFrom="paragraph">
                <wp:posOffset>-66675</wp:posOffset>
              </wp:positionV>
              <wp:extent cx="4981575" cy="962025"/>
              <wp:effectExtent l="0" t="0" r="9525" b="9525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B2B68" w14:textId="77777777" w:rsidR="003F6072" w:rsidRPr="0065495E" w:rsidRDefault="003F6072" w:rsidP="003F6072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sz w:val="20"/>
                              <w:szCs w:val="20"/>
                            </w:rPr>
                            <w:t>Comitê de Gerenciamento da Bacia Hidrográfica do Rio Canoinhas e Afluentes Catarinenses do Rio Negro</w:t>
                          </w:r>
                        </w:p>
                        <w:p w14:paraId="364D173D" w14:textId="77777777" w:rsidR="003F6072" w:rsidRDefault="003F6072" w:rsidP="003F6072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</w:pPr>
                          <w:r w:rsidRPr="0065495E">
                            <w:rPr>
                              <w:rFonts w:ascii="Arial Narrow" w:hAnsi="Arial Narrow" w:cstheme="minorHAnsi"/>
                              <w:b/>
                              <w:sz w:val="26"/>
                              <w:szCs w:val="26"/>
                            </w:rPr>
                            <w:t>“Comitê Canoinhas e Afluentes do Rio Negro”</w:t>
                          </w:r>
                        </w:p>
                        <w:p w14:paraId="46814C90" w14:textId="77777777" w:rsidR="003F6072" w:rsidRPr="00C84E39" w:rsidRDefault="003F6072" w:rsidP="003F6072">
                          <w:pPr>
                            <w:pStyle w:val="Cabealho"/>
                            <w:jc w:val="center"/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</w:pP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Data de Criação: 26 de setembro de 2003 – Decreto</w:t>
                          </w:r>
                          <w:r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n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°</w:t>
                          </w:r>
                          <w:r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4E39">
                            <w:rPr>
                              <w:rFonts w:ascii="Arial Narrow" w:hAnsi="Arial Narrow" w:cstheme="minorHAnsi"/>
                              <w:bCs/>
                              <w:sz w:val="16"/>
                              <w:szCs w:val="16"/>
                            </w:rPr>
                            <w:t>828/03</w:t>
                          </w:r>
                        </w:p>
                        <w:p w14:paraId="6962FC23" w14:textId="77777777" w:rsidR="003F6072" w:rsidRPr="0065495E" w:rsidRDefault="003F6072" w:rsidP="003F6072">
                          <w:pPr>
                            <w:pStyle w:val="Cabealho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szCs w:val="18"/>
                            </w:rPr>
                          </w:pPr>
                        </w:p>
                        <w:p w14:paraId="156FC407" w14:textId="77777777" w:rsidR="003F6072" w:rsidRPr="0065495E" w:rsidRDefault="003F6072" w:rsidP="003F6072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  <w:t>Campo Alegre – Canoinhas – Itaiópolis - Mafra – Major Vieira – Monte Castelo</w:t>
                          </w:r>
                        </w:p>
                        <w:p w14:paraId="7BBFF6F0" w14:textId="77777777" w:rsidR="003F6072" w:rsidRPr="0065495E" w:rsidRDefault="003F6072" w:rsidP="003F6072">
                          <w:pPr>
                            <w:pStyle w:val="Cabealho"/>
                            <w:jc w:val="center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</w:pPr>
                          <w:r w:rsidRPr="0065495E"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</w:rPr>
                            <w:t>Papanduva – Rio Negrinho – São Bento do Sul – Três Barras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035D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111.35pt;margin-top:-5.25pt;width:392.25pt;height:75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" stroked="f">
              <v:textbox inset="0,0,0,0">
                <w:txbxContent>
                  <w:p w14:paraId="3DCB2B68" w14:textId="77777777" w:rsidR="003F6072" w:rsidRPr="0065495E" w:rsidRDefault="003F6072" w:rsidP="003F6072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sz w:val="20"/>
                        <w:szCs w:val="20"/>
                      </w:rPr>
                    </w:pPr>
                    <w:r w:rsidRPr="0065495E">
                      <w:rPr>
                        <w:rFonts w:ascii="Arial Narrow" w:hAnsi="Arial Narrow" w:cstheme="minorHAnsi"/>
                        <w:sz w:val="20"/>
                        <w:szCs w:val="20"/>
                      </w:rPr>
                      <w:t>Comitê de Gerenciamento da Bacia Hidrográfica do Rio Canoinhas e Afluentes Catarinenses do Rio Negro</w:t>
                    </w:r>
                  </w:p>
                  <w:p w14:paraId="364D173D" w14:textId="77777777" w:rsidR="003F6072" w:rsidRDefault="003F6072" w:rsidP="003F6072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</w:pPr>
                    <w:r w:rsidRPr="0065495E">
                      <w:rPr>
                        <w:rFonts w:ascii="Arial Narrow" w:hAnsi="Arial Narrow" w:cstheme="minorHAnsi"/>
                        <w:b/>
                        <w:sz w:val="26"/>
                        <w:szCs w:val="26"/>
                      </w:rPr>
                      <w:t>“Comitê Canoinhas e Afluentes do Rio Negro”</w:t>
                    </w:r>
                  </w:p>
                  <w:p w14:paraId="46814C90" w14:textId="77777777" w:rsidR="003F6072" w:rsidRPr="00C84E39" w:rsidRDefault="003F6072" w:rsidP="003F6072">
                    <w:pPr>
                      <w:pStyle w:val="Cabealho"/>
                      <w:jc w:val="center"/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</w:pP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Data de Criação: 26 de setembro de 2003 – Decreto</w:t>
                    </w:r>
                    <w:r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n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°</w:t>
                    </w:r>
                    <w:r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 xml:space="preserve"> </w:t>
                    </w:r>
                    <w:r w:rsidRPr="00C84E39">
                      <w:rPr>
                        <w:rFonts w:ascii="Arial Narrow" w:hAnsi="Arial Narrow" w:cstheme="minorHAnsi"/>
                        <w:bCs/>
                        <w:sz w:val="16"/>
                        <w:szCs w:val="16"/>
                      </w:rPr>
                      <w:t>828/03</w:t>
                    </w:r>
                  </w:p>
                  <w:p w14:paraId="6962FC23" w14:textId="77777777" w:rsidR="003F6072" w:rsidRPr="0065495E" w:rsidRDefault="003F6072" w:rsidP="003F6072">
                    <w:pPr>
                      <w:pStyle w:val="Cabealho"/>
                      <w:jc w:val="center"/>
                      <w:rPr>
                        <w:rFonts w:ascii="Arial" w:hAnsi="Arial"/>
                        <w:b/>
                        <w:sz w:val="20"/>
                        <w:szCs w:val="18"/>
                      </w:rPr>
                    </w:pPr>
                  </w:p>
                  <w:p w14:paraId="156FC407" w14:textId="77777777" w:rsidR="003F6072" w:rsidRPr="0065495E" w:rsidRDefault="003F6072" w:rsidP="003F6072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  <w:t>Campo Alegre – Canoinhas – Itaiópolis - Mafra – Major Vieira – Monte Castelo</w:t>
                    </w:r>
                  </w:p>
                  <w:p w14:paraId="7BBFF6F0" w14:textId="77777777" w:rsidR="003F6072" w:rsidRPr="0065495E" w:rsidRDefault="003F6072" w:rsidP="003F6072">
                    <w:pPr>
                      <w:pStyle w:val="Cabealho"/>
                      <w:jc w:val="center"/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</w:pPr>
                    <w:r w:rsidRPr="0065495E">
                      <w:rPr>
                        <w:rFonts w:asciiTheme="minorHAnsi" w:hAnsiTheme="minorHAnsi" w:cstheme="minorHAnsi"/>
                        <w:i/>
                        <w:iCs/>
                        <w:sz w:val="20"/>
                      </w:rPr>
                      <w:t>Papanduva – Rio Negrinho – São Bento do Sul – Três Barras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2694EC" wp14:editId="152C1700">
          <wp:simplePos x="0" y="0"/>
          <wp:positionH relativeFrom="column">
            <wp:posOffset>-177800</wp:posOffset>
          </wp:positionH>
          <wp:positionV relativeFrom="paragraph">
            <wp:posOffset>-152400</wp:posOffset>
          </wp:positionV>
          <wp:extent cx="1591310" cy="1104900"/>
          <wp:effectExtent l="0" t="0" r="8890" b="0"/>
          <wp:wrapNone/>
          <wp:docPr id="1072907609" name="Imagem 107290760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69106" name="Imagem 1146169106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2FF7B" w14:textId="77777777" w:rsidR="003F6072" w:rsidRDefault="003F6072" w:rsidP="003F6072">
    <w:pPr>
      <w:pStyle w:val="Cabealho"/>
      <w:tabs>
        <w:tab w:val="center" w:pos="4818"/>
      </w:tabs>
    </w:pPr>
    <w:bookmarkStart w:id="0" w:name="_Hlk112140156"/>
    <w:bookmarkEnd w:id="0"/>
  </w:p>
  <w:p w14:paraId="4F1FC310" w14:textId="77777777" w:rsidR="003F6072" w:rsidRDefault="003F6072" w:rsidP="003F6072">
    <w:pPr>
      <w:pStyle w:val="Cabealho"/>
      <w:tabs>
        <w:tab w:val="center" w:pos="4818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7B18BD" wp14:editId="2870FE47">
              <wp:simplePos x="0" y="0"/>
              <wp:positionH relativeFrom="column">
                <wp:posOffset>1543050</wp:posOffset>
              </wp:positionH>
              <wp:positionV relativeFrom="paragraph">
                <wp:posOffset>544830</wp:posOffset>
              </wp:positionV>
              <wp:extent cx="4686300" cy="0"/>
              <wp:effectExtent l="0" t="0" r="0" b="0"/>
              <wp:wrapNone/>
              <wp:docPr id="1921109495" name="Conector reto 1921109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8E70C4" id="Conector reto 192110949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42.9pt" to="490.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B9mQEAAIgDAAAOAAAAZHJzL2Uyb0RvYy54bWysU9uO0zAQfUfiHyy/06QLql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108B0B31" w14:textId="77777777" w:rsidR="003F6072" w:rsidRDefault="003F6072" w:rsidP="003F6072"/>
  <w:p w14:paraId="41390A20" w14:textId="77777777" w:rsidR="003F6072" w:rsidRDefault="003F6072" w:rsidP="003F6072"/>
  <w:p w14:paraId="444657B9" w14:textId="77777777" w:rsidR="003F6072" w:rsidRDefault="003F6072" w:rsidP="003F6072"/>
  <w:p w14:paraId="276B8A6A" w14:textId="77777777" w:rsidR="003F6072" w:rsidRDefault="003F60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7855"/>
    <w:multiLevelType w:val="multilevel"/>
    <w:tmpl w:val="396A1E22"/>
    <w:lvl w:ilvl="0">
      <w:start w:val="9"/>
      <w:numFmt w:val="upperRoman"/>
      <w:lvlText w:val="%1"/>
      <w:lvlJc w:val="left"/>
      <w:pPr>
        <w:ind w:left="107" w:hanging="44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50" w:hanging="449"/>
      </w:pPr>
    </w:lvl>
    <w:lvl w:ilvl="2">
      <w:numFmt w:val="bullet"/>
      <w:lvlText w:val="•"/>
      <w:lvlJc w:val="left"/>
      <w:pPr>
        <w:ind w:left="1801" w:hanging="449"/>
      </w:pPr>
    </w:lvl>
    <w:lvl w:ilvl="3">
      <w:numFmt w:val="bullet"/>
      <w:lvlText w:val="•"/>
      <w:lvlJc w:val="left"/>
      <w:pPr>
        <w:ind w:left="2652" w:hanging="449"/>
      </w:pPr>
    </w:lvl>
    <w:lvl w:ilvl="4">
      <w:numFmt w:val="bullet"/>
      <w:lvlText w:val="•"/>
      <w:lvlJc w:val="left"/>
      <w:pPr>
        <w:ind w:left="3503" w:hanging="448"/>
      </w:pPr>
    </w:lvl>
    <w:lvl w:ilvl="5">
      <w:numFmt w:val="bullet"/>
      <w:lvlText w:val="•"/>
      <w:lvlJc w:val="left"/>
      <w:pPr>
        <w:ind w:left="4354" w:hanging="449"/>
      </w:pPr>
    </w:lvl>
    <w:lvl w:ilvl="6">
      <w:numFmt w:val="bullet"/>
      <w:lvlText w:val="•"/>
      <w:lvlJc w:val="left"/>
      <w:pPr>
        <w:ind w:left="5204" w:hanging="449"/>
      </w:pPr>
    </w:lvl>
    <w:lvl w:ilvl="7">
      <w:numFmt w:val="bullet"/>
      <w:lvlText w:val="•"/>
      <w:lvlJc w:val="left"/>
      <w:pPr>
        <w:ind w:left="6055" w:hanging="449"/>
      </w:pPr>
    </w:lvl>
    <w:lvl w:ilvl="8">
      <w:numFmt w:val="bullet"/>
      <w:lvlText w:val="•"/>
      <w:lvlJc w:val="left"/>
      <w:pPr>
        <w:ind w:left="6906" w:hanging="449"/>
      </w:pPr>
    </w:lvl>
  </w:abstractNum>
  <w:abstractNum w:abstractNumId="1" w15:restartNumberingAfterBreak="0">
    <w:nsid w:val="30F01F49"/>
    <w:multiLevelType w:val="multilevel"/>
    <w:tmpl w:val="E968C8CC"/>
    <w:lvl w:ilvl="0">
      <w:start w:val="10"/>
      <w:numFmt w:val="upperRoman"/>
      <w:lvlText w:val="%1"/>
      <w:lvlJc w:val="left"/>
      <w:pPr>
        <w:ind w:left="107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950" w:hanging="363"/>
      </w:pPr>
    </w:lvl>
    <w:lvl w:ilvl="2">
      <w:numFmt w:val="bullet"/>
      <w:lvlText w:val="•"/>
      <w:lvlJc w:val="left"/>
      <w:pPr>
        <w:ind w:left="1801" w:hanging="363"/>
      </w:pPr>
    </w:lvl>
    <w:lvl w:ilvl="3">
      <w:numFmt w:val="bullet"/>
      <w:lvlText w:val="•"/>
      <w:lvlJc w:val="left"/>
      <w:pPr>
        <w:ind w:left="2652" w:hanging="363"/>
      </w:pPr>
    </w:lvl>
    <w:lvl w:ilvl="4">
      <w:numFmt w:val="bullet"/>
      <w:lvlText w:val="•"/>
      <w:lvlJc w:val="left"/>
      <w:pPr>
        <w:ind w:left="3503" w:hanging="363"/>
      </w:pPr>
    </w:lvl>
    <w:lvl w:ilvl="5">
      <w:numFmt w:val="bullet"/>
      <w:lvlText w:val="•"/>
      <w:lvlJc w:val="left"/>
      <w:pPr>
        <w:ind w:left="4354" w:hanging="363"/>
      </w:pPr>
    </w:lvl>
    <w:lvl w:ilvl="6">
      <w:numFmt w:val="bullet"/>
      <w:lvlText w:val="•"/>
      <w:lvlJc w:val="left"/>
      <w:pPr>
        <w:ind w:left="5204" w:hanging="363"/>
      </w:pPr>
    </w:lvl>
    <w:lvl w:ilvl="7">
      <w:numFmt w:val="bullet"/>
      <w:lvlText w:val="•"/>
      <w:lvlJc w:val="left"/>
      <w:pPr>
        <w:ind w:left="6055" w:hanging="363"/>
      </w:pPr>
    </w:lvl>
    <w:lvl w:ilvl="8">
      <w:numFmt w:val="bullet"/>
      <w:lvlText w:val="•"/>
      <w:lvlJc w:val="left"/>
      <w:pPr>
        <w:ind w:left="6906" w:hanging="362"/>
      </w:pPr>
    </w:lvl>
  </w:abstractNum>
  <w:num w:numId="1" w16cid:durableId="799424998">
    <w:abstractNumId w:val="1"/>
  </w:num>
  <w:num w:numId="2" w16cid:durableId="7491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C"/>
    <w:rsid w:val="000C3A25"/>
    <w:rsid w:val="000F3C5B"/>
    <w:rsid w:val="003F6072"/>
    <w:rsid w:val="00465C90"/>
    <w:rsid w:val="00494CF3"/>
    <w:rsid w:val="00796D97"/>
    <w:rsid w:val="008E2ED2"/>
    <w:rsid w:val="00A50EED"/>
    <w:rsid w:val="00C40D28"/>
    <w:rsid w:val="00C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929B"/>
  <w15:chartTrackingRefBased/>
  <w15:docId w15:val="{A38A1603-F05F-4664-9413-D8378D8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20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60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07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F60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07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367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Carlos Eduardo Galoski</cp:lastModifiedBy>
  <cp:revision>7</cp:revision>
  <cp:lastPrinted>2023-12-15T13:27:00Z</cp:lastPrinted>
  <dcterms:created xsi:type="dcterms:W3CDTF">2023-12-14T18:41:00Z</dcterms:created>
  <dcterms:modified xsi:type="dcterms:W3CDTF">2023-12-15T14:06:00Z</dcterms:modified>
</cp:coreProperties>
</file>